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35D29" w14:textId="2B946B46" w:rsidR="00D35ECA" w:rsidRDefault="00D35ECA">
      <w:pPr>
        <w:rPr>
          <w:rFonts w:hint="eastAsia"/>
        </w:rPr>
      </w:pPr>
      <w:r>
        <w:rPr>
          <w:rFonts w:hint="eastAsia"/>
        </w:rPr>
        <w:t>1、解压压缩包。将e-stage</w:t>
      </w:r>
      <w:r>
        <w:t>6.6</w:t>
      </w:r>
      <w:r>
        <w:rPr>
          <w:rFonts w:hint="eastAsia"/>
        </w:rPr>
        <w:t>,拷贝到安装目录下，如果你安装在C盘，就是</w:t>
      </w:r>
      <w:r w:rsidRPr="00D35ECA">
        <w:t>C:\Program Files\</w:t>
      </w:r>
      <w:proofErr w:type="spellStart"/>
      <w:r w:rsidRPr="00D35ECA">
        <w:t>Materialise</w:t>
      </w:r>
      <w:proofErr w:type="spellEnd"/>
      <w:r>
        <w:rPr>
          <w:rFonts w:hint="eastAsia"/>
        </w:rPr>
        <w:t>。</w:t>
      </w:r>
    </w:p>
    <w:p w14:paraId="056DCFFF" w14:textId="77777777" w:rsidR="00D35ECA" w:rsidRDefault="00D35ECA">
      <w:r>
        <w:rPr>
          <w:noProof/>
        </w:rPr>
        <w:drawing>
          <wp:inline distT="0" distB="0" distL="0" distR="0" wp14:anchorId="548ACD47" wp14:editId="6CB94E71">
            <wp:extent cx="3353701" cy="180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70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55A119" wp14:editId="3742CB71">
            <wp:extent cx="3195981" cy="180000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9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1B82B7" wp14:editId="23612EDB">
            <wp:extent cx="3350695" cy="18000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69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2223" w14:textId="590D503A" w:rsidR="00D35ECA" w:rsidRDefault="00D35ECA">
      <w:r>
        <w:rPr>
          <w:rFonts w:hint="eastAsia"/>
        </w:rPr>
        <w:t>2、打开magics</w:t>
      </w:r>
      <w:r>
        <w:t>21</w:t>
      </w:r>
      <w:r>
        <w:rPr>
          <w:rFonts w:hint="eastAsia"/>
        </w:rPr>
        <w:t>，打开设置选项</w:t>
      </w:r>
    </w:p>
    <w:p w14:paraId="16A07030" w14:textId="77777777" w:rsidR="00D35ECA" w:rsidRDefault="00D35ECA">
      <w:r>
        <w:rPr>
          <w:noProof/>
        </w:rPr>
        <w:drawing>
          <wp:inline distT="0" distB="0" distL="0" distR="0" wp14:anchorId="5E229223" wp14:editId="22D2CB15">
            <wp:extent cx="3353701" cy="180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70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02945" w14:textId="77777777" w:rsidR="00D35ECA" w:rsidRDefault="00D35ECA"/>
    <w:p w14:paraId="515AB01D" w14:textId="289B4265" w:rsidR="00D35ECA" w:rsidRDefault="00D35ECA">
      <w:r>
        <w:rPr>
          <w:rFonts w:hint="eastAsia"/>
        </w:rPr>
        <w:lastRenderedPageBreak/>
        <w:t>3、在模块里面选择e-stage模块，将目标文件夹定位到刚才拷贝到位置。</w:t>
      </w:r>
    </w:p>
    <w:p w14:paraId="5632EC2E" w14:textId="77777777" w:rsidR="00D35ECA" w:rsidRDefault="00D35ECA">
      <w:r>
        <w:rPr>
          <w:noProof/>
        </w:rPr>
        <w:drawing>
          <wp:inline distT="0" distB="0" distL="0" distR="0" wp14:anchorId="3D3AFE40" wp14:editId="206EB003">
            <wp:extent cx="3201456" cy="1800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45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AD72F" w14:textId="51BA1257" w:rsidR="00D35ECA" w:rsidRDefault="00D35ECA">
      <w:pPr>
        <w:rPr>
          <w:noProof/>
        </w:rPr>
      </w:pPr>
      <w:r>
        <w:rPr>
          <w:noProof/>
        </w:rPr>
        <w:t>4</w:t>
      </w:r>
      <w:r>
        <w:rPr>
          <w:rFonts w:hint="eastAsia"/>
          <w:noProof/>
        </w:rPr>
        <w:t>、将参数文件拷贝到</w:t>
      </w:r>
      <w:r w:rsidRPr="00D35ECA">
        <w:rPr>
          <w:noProof/>
        </w:rPr>
        <w:t>C:\ProgramData\Materialise\Magics\e-Stage Parameters</w:t>
      </w:r>
    </w:p>
    <w:p w14:paraId="1F2D03AD" w14:textId="66AC6EDD" w:rsidR="00D35ECA" w:rsidRDefault="00D35ECA">
      <w:pPr>
        <w:rPr>
          <w:rFonts w:hint="eastAsia"/>
        </w:rPr>
      </w:pPr>
      <w:r>
        <w:rPr>
          <w:noProof/>
        </w:rPr>
        <w:drawing>
          <wp:inline distT="0" distB="0" distL="0" distR="0" wp14:anchorId="00260CC6" wp14:editId="4EC4BE67">
            <wp:extent cx="3345446" cy="1800000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44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9989D" w14:textId="77777777" w:rsidR="00D35ECA" w:rsidRDefault="00D35ECA" w:rsidP="00D35ECA">
      <w:r>
        <w:rPr>
          <w:noProof/>
        </w:rPr>
        <w:drawing>
          <wp:inline distT="0" distB="0" distL="0" distR="0" wp14:anchorId="4685896C" wp14:editId="0BF5D92B">
            <wp:extent cx="3360486" cy="1800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8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D765" w14:textId="7198ED6E" w:rsidR="00D35ECA" w:rsidRDefault="00D35ECA" w:rsidP="00D35ECA">
      <w:pPr>
        <w:rPr>
          <w:rFonts w:hint="eastAsia"/>
        </w:rPr>
      </w:pPr>
      <w:r>
        <w:t>5</w:t>
      </w:r>
      <w:r>
        <w:rPr>
          <w:rFonts w:hint="eastAsia"/>
        </w:rPr>
        <w:t>、</w:t>
      </w:r>
      <w:r>
        <w:rPr>
          <w:rFonts w:hint="eastAsia"/>
        </w:rPr>
        <w:t>打开里面附带</w:t>
      </w:r>
      <w:proofErr w:type="gramStart"/>
      <w:r>
        <w:rPr>
          <w:rFonts w:hint="eastAsia"/>
        </w:rPr>
        <w:t>的亚索模型</w:t>
      </w:r>
      <w:proofErr w:type="gramEnd"/>
      <w:r>
        <w:rPr>
          <w:rFonts w:hint="eastAsia"/>
        </w:rPr>
        <w:t>的magics文件</w:t>
      </w:r>
    </w:p>
    <w:p w14:paraId="3DA69726" w14:textId="77777777" w:rsidR="00D35ECA" w:rsidRDefault="00D35ECA">
      <w:pPr>
        <w:rPr>
          <w:noProof/>
        </w:rPr>
      </w:pPr>
      <w:r>
        <w:rPr>
          <w:noProof/>
        </w:rPr>
        <w:drawing>
          <wp:inline distT="0" distB="0" distL="0" distR="0" wp14:anchorId="29C94D9E" wp14:editId="15BAFED5">
            <wp:extent cx="3359730" cy="1800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3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FA828" w14:textId="77777777" w:rsidR="00D35ECA" w:rsidRDefault="00D35ECA">
      <w:pPr>
        <w:rPr>
          <w:noProof/>
        </w:rPr>
      </w:pPr>
    </w:p>
    <w:p w14:paraId="28A27033" w14:textId="6F5C7787" w:rsidR="00D35ECA" w:rsidRDefault="00D35ECA">
      <w:pPr>
        <w:rPr>
          <w:noProof/>
        </w:rPr>
      </w:pPr>
      <w:r>
        <w:rPr>
          <w:rFonts w:hint="eastAsia"/>
          <w:noProof/>
        </w:rPr>
        <w:lastRenderedPageBreak/>
        <w:t>6、</w:t>
      </w:r>
      <w:r w:rsidR="00535720">
        <w:rPr>
          <w:rFonts w:hint="eastAsia"/>
          <w:noProof/>
        </w:rPr>
        <w:t>摆放好亚索的位置，选择e-stage支撑，直接</w:t>
      </w:r>
      <w:bookmarkStart w:id="0" w:name="_GoBack"/>
      <w:bookmarkEnd w:id="0"/>
      <w:r w:rsidR="00535720">
        <w:rPr>
          <w:rFonts w:hint="eastAsia"/>
          <w:noProof/>
        </w:rPr>
        <w:t>导出机器平台。</w:t>
      </w:r>
    </w:p>
    <w:p w14:paraId="0725AB64" w14:textId="27F2CCAA" w:rsidR="00D35ECA" w:rsidRDefault="00D35ECA">
      <w:pPr>
        <w:rPr>
          <w:noProof/>
        </w:rPr>
      </w:pPr>
      <w:r>
        <w:rPr>
          <w:noProof/>
        </w:rPr>
        <w:drawing>
          <wp:inline distT="0" distB="0" distL="0" distR="0" wp14:anchorId="59585D49" wp14:editId="6D1EF930">
            <wp:extent cx="3360486" cy="18000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8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314EF5" wp14:editId="40EDA0FE">
            <wp:extent cx="3360486" cy="18000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8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9CCD66" wp14:editId="58D483EE">
            <wp:extent cx="3366539" cy="1800000"/>
            <wp:effectExtent l="0" t="0" r="571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53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D32C8" w14:textId="544F7418" w:rsidR="0015225B" w:rsidRDefault="00D35ECA">
      <w:r>
        <w:rPr>
          <w:noProof/>
        </w:rPr>
        <w:drawing>
          <wp:inline distT="0" distB="0" distL="0" distR="0" wp14:anchorId="4FD03586" wp14:editId="49A1A306">
            <wp:extent cx="3360486" cy="18000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8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2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19"/>
    <w:rsid w:val="00010B19"/>
    <w:rsid w:val="0015225B"/>
    <w:rsid w:val="002641FA"/>
    <w:rsid w:val="00535720"/>
    <w:rsid w:val="005E2BB8"/>
    <w:rsid w:val="00603B3E"/>
    <w:rsid w:val="009C42A0"/>
    <w:rsid w:val="00A7085C"/>
    <w:rsid w:val="00C01C04"/>
    <w:rsid w:val="00D3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A5A19"/>
  <w15:chartTrackingRefBased/>
  <w15:docId w15:val="{91753AB6-7EA1-4EAE-9439-8882C17B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</dc:creator>
  <cp:keywords/>
  <dc:description/>
  <cp:lastModifiedBy>maker</cp:lastModifiedBy>
  <cp:revision>2</cp:revision>
  <dcterms:created xsi:type="dcterms:W3CDTF">2017-11-23T14:29:00Z</dcterms:created>
  <dcterms:modified xsi:type="dcterms:W3CDTF">2017-11-23T14:40:00Z</dcterms:modified>
</cp:coreProperties>
</file>